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65040" w:rsidRDefault="000C6C1F" w:rsidP="00CC6C13">
      <w:r>
        <w:rPr>
          <w:noProof/>
          <w:lang w:eastAsia="nl-BE"/>
        </w:rPr>
        <mc:AlternateContent>
          <mc:Choice Requires="wps">
            <w:drawing>
              <wp:anchor distT="0" distB="0" distL="114300" distR="114300" simplePos="0" relativeHeight="251659264" behindDoc="0" locked="0" layoutInCell="1" allowOverlap="1" wp14:anchorId="4FC0E45B" wp14:editId="36056834">
                <wp:simplePos x="0" y="0"/>
                <wp:positionH relativeFrom="column">
                  <wp:posOffset>-787400</wp:posOffset>
                </wp:positionH>
                <wp:positionV relativeFrom="paragraph">
                  <wp:posOffset>-1079500</wp:posOffset>
                </wp:positionV>
                <wp:extent cx="4984750" cy="7886700"/>
                <wp:effectExtent l="0" t="0" r="635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7886700"/>
                        </a:xfrm>
                        <a:prstGeom prst="rect">
                          <a:avLst/>
                        </a:prstGeom>
                        <a:solidFill>
                          <a:srgbClr val="FFFFFF"/>
                        </a:solidFill>
                        <a:ln w="9525">
                          <a:noFill/>
                          <a:miter lim="800000"/>
                          <a:headEnd/>
                          <a:tailEnd/>
                        </a:ln>
                      </wps:spPr>
                      <wps:txbx>
                        <w:txbxContent>
                          <w:p w:rsidR="0084627B" w:rsidRDefault="0084627B"/>
                          <w:p w:rsidR="00C508D9" w:rsidRPr="00EE1062" w:rsidRDefault="00035DFE">
                            <w:pPr>
                              <w:rPr>
                                <w:b/>
                                <w:i/>
                                <w:sz w:val="28"/>
                                <w:szCs w:val="28"/>
                              </w:rPr>
                            </w:pPr>
                            <w:r w:rsidRPr="00EE1062">
                              <w:rPr>
                                <w:b/>
                                <w:i/>
                                <w:sz w:val="28"/>
                                <w:szCs w:val="28"/>
                              </w:rPr>
                              <w:t>Wie zijn we?</w:t>
                            </w:r>
                          </w:p>
                          <w:p w:rsidR="00035DFE" w:rsidRDefault="00CC6C13" w:rsidP="008352A9">
                            <w:pPr>
                              <w:jc w:val="both"/>
                            </w:pPr>
                            <w:r>
                              <w:t xml:space="preserve">Graag  willen wij ons even voorstellen. De ouderraad van Kastel is een groep enthousiaste ouders die </w:t>
                            </w:r>
                            <w:r w:rsidRPr="00CC6C13">
                              <w:t xml:space="preserve">op vrijwillige basis </w:t>
                            </w:r>
                            <w:r>
                              <w:t xml:space="preserve">graag </w:t>
                            </w:r>
                            <w:r w:rsidRPr="00CC6C13">
                              <w:t>willen praten, denken, plannen en werken</w:t>
                            </w:r>
                            <w:r>
                              <w:t xml:space="preserve"> samen met de school om zo te bouwen aan de </w:t>
                            </w:r>
                            <w:r w:rsidR="00132FF2">
                              <w:t>toekomst</w:t>
                            </w:r>
                            <w:r>
                              <w:t xml:space="preserve"> van hun kinderen. Door de handen in elkaar te slaan willen we samen met het leerkrachtenteam en de directie een school creëren waar ieder kind zich thuis kan voelen.</w:t>
                            </w:r>
                          </w:p>
                          <w:p w:rsidR="00035DFE" w:rsidRPr="00EE1062" w:rsidRDefault="0084627B">
                            <w:pPr>
                              <w:rPr>
                                <w:b/>
                                <w:i/>
                                <w:sz w:val="28"/>
                                <w:szCs w:val="28"/>
                              </w:rPr>
                            </w:pPr>
                            <w:r w:rsidRPr="00EE1062">
                              <w:rPr>
                                <w:b/>
                                <w:i/>
                                <w:sz w:val="28"/>
                                <w:szCs w:val="28"/>
                              </w:rPr>
                              <w:t>Wat doen w</w:t>
                            </w:r>
                            <w:r w:rsidR="00035DFE" w:rsidRPr="00EE1062">
                              <w:rPr>
                                <w:b/>
                                <w:i/>
                                <w:sz w:val="28"/>
                                <w:szCs w:val="28"/>
                              </w:rPr>
                              <w:t>e?</w:t>
                            </w:r>
                          </w:p>
                          <w:p w:rsidR="00035DFE" w:rsidRDefault="00035DFE" w:rsidP="008352A9">
                            <w:pPr>
                              <w:jc w:val="both"/>
                            </w:pPr>
                            <w:r>
                              <w:t xml:space="preserve">Als ouderraad willen we een brug vormen tussen de ouders en de leerkrachten. </w:t>
                            </w:r>
                            <w:r w:rsidR="00CC6C13">
                              <w:t xml:space="preserve">We willen hierbij een luisterend oor zijn voor alles wat er leeft in onze school. </w:t>
                            </w:r>
                            <w:r w:rsidR="002F0C41">
                              <w:t>Zo kunnen ouders</w:t>
                            </w:r>
                            <w:r w:rsidR="00132FF2">
                              <w:t xml:space="preserve"> o.a.</w:t>
                            </w:r>
                            <w:r w:rsidR="002F0C41">
                              <w:t xml:space="preserve"> via de ouderraad vragen en thema’s die alle leerlingen aanbelangen,  bespreken met de directie en het leerkrachtteam.</w:t>
                            </w:r>
                          </w:p>
                          <w:p w:rsidR="002F0C41" w:rsidRDefault="002F0C41" w:rsidP="008352A9">
                            <w:pPr>
                              <w:jc w:val="both"/>
                            </w:pPr>
                            <w:r>
                              <w:t xml:space="preserve">De ouderraad tracht daarom de schakel te zijn tussen school en ouders. </w:t>
                            </w:r>
                            <w:r w:rsidRPr="002F0C41">
                              <w:t>Wij willen het hele schoolgebeuren op de voet volgen en luisteren naar de inbreng van ALLE ouders.  Deze combinatie is fundamenteel voor de werking van de ouderraad.  Daarom proberen wij een vlotte dialoog te onderhouden tussen de directie en de leerkrachten van de school enerzijds en alle betrokken ouders anderzijds.</w:t>
                            </w:r>
                            <w:r w:rsidR="000C6C1F">
                              <w:t xml:space="preserve"> Om d</w:t>
                            </w:r>
                            <w:r>
                              <w:t>i</w:t>
                            </w:r>
                            <w:r w:rsidR="000C6C1F">
                              <w:t>t</w:t>
                            </w:r>
                            <w:r>
                              <w:t xml:space="preserve"> mogelijk te maken, organiseren we tijdens het jaar gemiddeld een viertal vergaderingen.  Op de vergaderingen worden alle ouders uitgenodigd, evenals de leerkrachten en de directie. De vergaderingen verlopen in een gemoedelijke sfeer met ruimte voor nieuwe  ideeën, school gerelateerde thema’s en </w:t>
                            </w:r>
                            <w:r w:rsidR="00C346FF">
                              <w:t xml:space="preserve">het bedenken en evalueren van leuke </w:t>
                            </w:r>
                            <w:r>
                              <w:t>activiteiten.</w:t>
                            </w:r>
                          </w:p>
                          <w:p w:rsidR="00EE1062" w:rsidRDefault="0001024B" w:rsidP="008352A9">
                            <w:pPr>
                              <w:jc w:val="both"/>
                            </w:pPr>
                            <w:r>
                              <w:t xml:space="preserve">Daarnaast willen we ouders ook informeren over het schoolgebeuren en onze werking.  </w:t>
                            </w:r>
                            <w:r w:rsidRPr="0001024B">
                              <w:t>Op de website van onze school (www.</w:t>
                            </w:r>
                            <w:r>
                              <w:t>de5sprong</w:t>
                            </w:r>
                            <w:r w:rsidRPr="0001024B">
                              <w:t xml:space="preserve">.be) </w:t>
                            </w:r>
                            <w:r>
                              <w:t xml:space="preserve">en op onze </w:t>
                            </w:r>
                            <w:proofErr w:type="spellStart"/>
                            <w:r>
                              <w:t>facebookpagina</w:t>
                            </w:r>
                            <w:proofErr w:type="spellEnd"/>
                            <w:r>
                              <w:t xml:space="preserve"> (</w:t>
                            </w:r>
                            <w:proofErr w:type="spellStart"/>
                            <w:r>
                              <w:t>koha</w:t>
                            </w:r>
                            <w:proofErr w:type="spellEnd"/>
                            <w:r>
                              <w:t xml:space="preserve"> – de 5sprong </w:t>
                            </w:r>
                            <w:proofErr w:type="spellStart"/>
                            <w:r>
                              <w:t>kastel</w:t>
                            </w:r>
                            <w:proofErr w:type="spellEnd"/>
                            <w:r>
                              <w:t xml:space="preserve">) </w:t>
                            </w:r>
                            <w:r w:rsidRPr="0001024B">
                              <w:t xml:space="preserve">vindt u regelmatig nieuwe foto’s van de verschillende activiteiten.  U kan zien wat er zich tijdens de schooluren afspeelt, of hoe het eraan toegaat tijdens de activiteiten van de ouderraad. </w:t>
                            </w:r>
                            <w:r w:rsidRPr="0001024B">
                              <w:cr/>
                            </w:r>
                            <w:r>
                              <w:t xml:space="preserve">Verder kan u hier ook de verslagen van de ouderraad terug vinden. </w:t>
                            </w:r>
                            <w:r w:rsidR="00EE1062">
                              <w:rPr>
                                <w:noProof/>
                                <w:lang w:eastAsia="nl-BE"/>
                              </w:rPr>
                              <w:drawing>
                                <wp:inline distT="0" distB="0" distL="0" distR="0" wp14:anchorId="60BC1192" wp14:editId="29FB021B">
                                  <wp:extent cx="4737100" cy="1295400"/>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6">
                                            <a:extLst>
                                              <a:ext uri="{28A0092B-C50C-407E-A947-70E740481C1C}">
                                                <a14:useLocalDpi xmlns:a14="http://schemas.microsoft.com/office/drawing/2010/main" val="0"/>
                                              </a:ext>
                                            </a:extLst>
                                          </a:blip>
                                          <a:stretch>
                                            <a:fillRect/>
                                          </a:stretch>
                                        </pic:blipFill>
                                        <pic:spPr>
                                          <a:xfrm>
                                            <a:off x="0" y="0"/>
                                            <a:ext cx="4742879" cy="12969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2pt;margin-top:-85pt;width:392.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" stroked="f">
                <v:textbox>
                  <w:txbxContent>
                    <w:p w:rsidR="0084627B" w:rsidRDefault="0084627B"/>
                    <w:p w:rsidR="00C508D9" w:rsidRPr="00EE1062" w:rsidRDefault="00035DFE">
                      <w:pPr>
                        <w:rPr>
                          <w:b/>
                          <w:i/>
                          <w:sz w:val="28"/>
                          <w:szCs w:val="28"/>
                        </w:rPr>
                      </w:pPr>
                      <w:r w:rsidRPr="00EE1062">
                        <w:rPr>
                          <w:b/>
                          <w:i/>
                          <w:sz w:val="28"/>
                          <w:szCs w:val="28"/>
                        </w:rPr>
                        <w:t>Wie zijn we?</w:t>
                      </w:r>
                    </w:p>
                    <w:p w:rsidR="00035DFE" w:rsidRDefault="00CC6C13" w:rsidP="008352A9">
                      <w:pPr>
                        <w:jc w:val="both"/>
                      </w:pPr>
                      <w:r>
                        <w:t xml:space="preserve">Graag  willen wij ons even voorstellen. De ouderraad van Kastel is een groep enthousiaste ouders die </w:t>
                      </w:r>
                      <w:r w:rsidRPr="00CC6C13">
                        <w:t xml:space="preserve">op vrijwillige basis </w:t>
                      </w:r>
                      <w:r>
                        <w:t xml:space="preserve">graag </w:t>
                      </w:r>
                      <w:r w:rsidRPr="00CC6C13">
                        <w:t>willen praten, denken, plannen en werken</w:t>
                      </w:r>
                      <w:r>
                        <w:t xml:space="preserve"> </w:t>
                      </w:r>
                      <w:r>
                        <w:t>samen met de school</w:t>
                      </w:r>
                      <w:r>
                        <w:t xml:space="preserve"> om zo te bouwen aan de </w:t>
                      </w:r>
                      <w:r w:rsidR="00132FF2">
                        <w:t>toekomst</w:t>
                      </w:r>
                      <w:r>
                        <w:t xml:space="preserve"> van hun kinderen. Door de handen in elkaar te slaan willen we samen met het leerkrachtenteam en de directie een school creëren waar ieder kind zich thuis kan voelen.</w:t>
                      </w:r>
                    </w:p>
                    <w:p w:rsidR="00035DFE" w:rsidRPr="00EE1062" w:rsidRDefault="0084627B">
                      <w:pPr>
                        <w:rPr>
                          <w:b/>
                          <w:i/>
                          <w:sz w:val="28"/>
                          <w:szCs w:val="28"/>
                        </w:rPr>
                      </w:pPr>
                      <w:r w:rsidRPr="00EE1062">
                        <w:rPr>
                          <w:b/>
                          <w:i/>
                          <w:sz w:val="28"/>
                          <w:szCs w:val="28"/>
                        </w:rPr>
                        <w:t>Wat doen w</w:t>
                      </w:r>
                      <w:r w:rsidR="00035DFE" w:rsidRPr="00EE1062">
                        <w:rPr>
                          <w:b/>
                          <w:i/>
                          <w:sz w:val="28"/>
                          <w:szCs w:val="28"/>
                        </w:rPr>
                        <w:t>e?</w:t>
                      </w:r>
                    </w:p>
                    <w:p w:rsidR="00035DFE" w:rsidRDefault="00035DFE" w:rsidP="008352A9">
                      <w:pPr>
                        <w:jc w:val="both"/>
                      </w:pPr>
                      <w:r>
                        <w:t xml:space="preserve">Als ouderraad willen we een brug vormen tussen de ouders en de leerkrachten. </w:t>
                      </w:r>
                      <w:r w:rsidR="00CC6C13">
                        <w:t xml:space="preserve">We willen hierbij een luisterend oor zijn voor alles wat er leeft in onze school. </w:t>
                      </w:r>
                      <w:r w:rsidR="002F0C41">
                        <w:t>Zo kunnen ouders</w:t>
                      </w:r>
                      <w:r w:rsidR="00132FF2">
                        <w:t xml:space="preserve"> o.a.</w:t>
                      </w:r>
                      <w:r w:rsidR="002F0C41">
                        <w:t xml:space="preserve"> via de ouderraad vragen en thema’s die alle leerlingen aanbelangen,  bespreken met de directie en het leerkrachtteam.</w:t>
                      </w:r>
                    </w:p>
                    <w:p w:rsidR="002F0C41" w:rsidRDefault="002F0C41" w:rsidP="008352A9">
                      <w:pPr>
                        <w:jc w:val="both"/>
                      </w:pPr>
                      <w:r>
                        <w:t xml:space="preserve">De ouderraad tracht daarom de schakel te zijn tussen school en ouders. </w:t>
                      </w:r>
                      <w:r w:rsidRPr="002F0C41">
                        <w:t>Wij willen het hele schoolgebeuren op de voet volgen en luisteren naar de inbreng van ALLE ouders.  Deze combinatie is fundamenteel voor de werking van de ouderraad.  Daarom proberen wij een vlotte dialoog te onderhouden tussen de directie en de leerkrachten van de school enerzijds en alle betrokken ouders anderzijds.</w:t>
                      </w:r>
                      <w:r w:rsidR="000C6C1F">
                        <w:t xml:space="preserve"> Om d</w:t>
                      </w:r>
                      <w:r>
                        <w:t>i</w:t>
                      </w:r>
                      <w:r w:rsidR="000C6C1F">
                        <w:t>t</w:t>
                      </w:r>
                      <w:r>
                        <w:t xml:space="preserve"> mogelijk te maken, organiseren we tijdens het jaar</w:t>
                      </w:r>
                      <w:r>
                        <w:t xml:space="preserve"> gemiddeld een viertal vergaderingen.  Op de vergaderingen worden alle ouders uitgenodigd, evenals de leerkrachten en de directie. De vergaderingen verlopen in een gemoedelijke sfeer met ruimte voor nieuwe  ideeën, school gerelateerde thema’s en </w:t>
                      </w:r>
                      <w:r w:rsidR="00C346FF">
                        <w:t xml:space="preserve">het bedenken en evalueren van leuke </w:t>
                      </w:r>
                      <w:r>
                        <w:t>activiteiten.</w:t>
                      </w:r>
                    </w:p>
                    <w:p w:rsidR="00EE1062" w:rsidRDefault="0001024B" w:rsidP="008352A9">
                      <w:pPr>
                        <w:jc w:val="both"/>
                      </w:pPr>
                      <w:r>
                        <w:t xml:space="preserve">Daarnaast willen we ouders ook informeren over het schoolgebeuren en onze werking.  </w:t>
                      </w:r>
                      <w:r w:rsidRPr="0001024B">
                        <w:t>Op de website van onze school (www.</w:t>
                      </w:r>
                      <w:r>
                        <w:t>de5sprong</w:t>
                      </w:r>
                      <w:r w:rsidRPr="0001024B">
                        <w:t xml:space="preserve">.be) </w:t>
                      </w:r>
                      <w:r>
                        <w:t xml:space="preserve">en op onze </w:t>
                      </w:r>
                      <w:proofErr w:type="spellStart"/>
                      <w:r>
                        <w:t>facebookpagina</w:t>
                      </w:r>
                      <w:proofErr w:type="spellEnd"/>
                      <w:r>
                        <w:t xml:space="preserve"> (</w:t>
                      </w:r>
                      <w:proofErr w:type="spellStart"/>
                      <w:r>
                        <w:t>koha</w:t>
                      </w:r>
                      <w:proofErr w:type="spellEnd"/>
                      <w:r>
                        <w:t xml:space="preserve"> – de 5sprong </w:t>
                      </w:r>
                      <w:proofErr w:type="spellStart"/>
                      <w:r>
                        <w:t>kastel</w:t>
                      </w:r>
                      <w:proofErr w:type="spellEnd"/>
                      <w:r>
                        <w:t xml:space="preserve">) </w:t>
                      </w:r>
                      <w:r w:rsidRPr="0001024B">
                        <w:t xml:space="preserve">vindt u regelmatig nieuwe foto’s van de verschillende activiteiten.  U kan zien wat er zich tijdens de schooluren afspeelt, of hoe het eraan toegaat tijdens de activiteiten van de ouderraad. </w:t>
                      </w:r>
                      <w:r w:rsidRPr="0001024B">
                        <w:cr/>
                      </w:r>
                      <w:r>
                        <w:t xml:space="preserve">Verder kan u hier ook de verslagen van de ouderraad terug vinden. </w:t>
                      </w:r>
                      <w:r w:rsidR="00EE1062">
                        <w:rPr>
                          <w:noProof/>
                          <w:lang w:eastAsia="nl-BE"/>
                        </w:rPr>
                        <w:drawing>
                          <wp:inline distT="0" distB="0" distL="0" distR="0" wp14:anchorId="60BC1192" wp14:editId="29FB021B">
                            <wp:extent cx="4737100" cy="1295400"/>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7">
                                      <a:extLst>
                                        <a:ext uri="{28A0092B-C50C-407E-A947-70E740481C1C}">
                                          <a14:useLocalDpi xmlns:a14="http://schemas.microsoft.com/office/drawing/2010/main" val="0"/>
                                        </a:ext>
                                      </a:extLst>
                                    </a:blip>
                                    <a:stretch>
                                      <a:fillRect/>
                                    </a:stretch>
                                  </pic:blipFill>
                                  <pic:spPr>
                                    <a:xfrm>
                                      <a:off x="0" y="0"/>
                                      <a:ext cx="4742879" cy="1296980"/>
                                    </a:xfrm>
                                    <a:prstGeom prst="rect">
                                      <a:avLst/>
                                    </a:prstGeom>
                                  </pic:spPr>
                                </pic:pic>
                              </a:graphicData>
                            </a:graphic>
                          </wp:inline>
                        </w:drawing>
                      </w:r>
                    </w:p>
                  </w:txbxContent>
                </v:textbox>
              </v:shape>
            </w:pict>
          </mc:Fallback>
        </mc:AlternateContent>
      </w:r>
      <w:r w:rsidR="007E30B9">
        <w:rPr>
          <w:noProof/>
          <w:lang w:eastAsia="nl-BE"/>
        </w:rPr>
        <mc:AlternateContent>
          <mc:Choice Requires="wps">
            <w:drawing>
              <wp:anchor distT="0" distB="0" distL="114300" distR="114300" simplePos="0" relativeHeight="251661312" behindDoc="0" locked="0" layoutInCell="1" allowOverlap="1" wp14:anchorId="1CA6E2E1" wp14:editId="495A92B3">
                <wp:simplePos x="0" y="0"/>
                <wp:positionH relativeFrom="column">
                  <wp:posOffset>4600575</wp:posOffset>
                </wp:positionH>
                <wp:positionV relativeFrom="paragraph">
                  <wp:posOffset>-781051</wp:posOffset>
                </wp:positionV>
                <wp:extent cx="5172075" cy="7468235"/>
                <wp:effectExtent l="0" t="0" r="952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468235"/>
                        </a:xfrm>
                        <a:prstGeom prst="rect">
                          <a:avLst/>
                        </a:prstGeom>
                        <a:solidFill>
                          <a:srgbClr val="FFFFFF"/>
                        </a:solidFill>
                        <a:ln w="9525">
                          <a:noFill/>
                          <a:miter lim="800000"/>
                          <a:headEnd/>
                          <a:tailEnd/>
                        </a:ln>
                      </wps:spPr>
                      <wps:txbx>
                        <w:txbxContent>
                          <w:p w:rsidR="00EE1062" w:rsidRDefault="00132FF2" w:rsidP="00132FF2">
                            <w:pPr>
                              <w:jc w:val="center"/>
                            </w:pPr>
                            <w:r>
                              <w:rPr>
                                <w:noProof/>
                                <w:lang w:eastAsia="nl-BE"/>
                              </w:rPr>
                              <w:drawing>
                                <wp:inline distT="0" distB="0" distL="0" distR="0" wp14:anchorId="2960E81F" wp14:editId="05B5B4F9">
                                  <wp:extent cx="736599" cy="685800"/>
                                  <wp:effectExtent l="0" t="0" r="6985" b="0"/>
                                  <wp:docPr id="2" name="Afbeelding 2" descr="Logo ouderraad"/>
                                  <wp:cNvGraphicFramePr/>
                                  <a:graphic xmlns:a="http://schemas.openxmlformats.org/drawingml/2006/main">
                                    <a:graphicData uri="http://schemas.openxmlformats.org/drawingml/2006/picture">
                                      <pic:pic xmlns:pic="http://schemas.openxmlformats.org/drawingml/2006/picture">
                                        <pic:nvPicPr>
                                          <pic:cNvPr id="2" name="Afbeelding 2" descr="Logo ouderraa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642" cy="688633"/>
                                          </a:xfrm>
                                          <a:prstGeom prst="rect">
                                            <a:avLst/>
                                          </a:prstGeom>
                                          <a:noFill/>
                                          <a:ln>
                                            <a:noFill/>
                                          </a:ln>
                                        </pic:spPr>
                                      </pic:pic>
                                    </a:graphicData>
                                  </a:graphic>
                                </wp:inline>
                              </w:drawing>
                            </w:r>
                          </w:p>
                          <w:p w:rsidR="00C85A18" w:rsidRDefault="000F008B" w:rsidP="000F008B">
                            <w:pPr>
                              <w:jc w:val="both"/>
                            </w:pPr>
                            <w:r>
                              <w:t xml:space="preserve">Zoals jullie merken is de ouderraad meer dan het organiseren van feestjes. Toch is het belang van het organiseren van activiteiten niet te onderschatten. Door ons samen met de school in te zetten voor de organisatie van het schoolfeest, de bietentocht en andere activiteiten creëren we een samenhorigheid tussen school, leerlingen, ouders, familieleden en buurtbewoners. Daarnaast zorgen de inkomsten van deze activiteiten ervoor dat we binnen de school extra budget hebben om dingen te realiseren. Zo zorgden we reeds voor smartborden in verschillende klassen, werd er extra educatief materiaal aangekocht, kregen de kleuters </w:t>
                            </w:r>
                            <w:r w:rsidR="00132FF2">
                              <w:t>nieuwe</w:t>
                            </w:r>
                            <w:r>
                              <w:t xml:space="preserve"> fietsjes enz. </w:t>
                            </w:r>
                            <w:r w:rsidR="00132FF2">
                              <w:t xml:space="preserve">Ook </w:t>
                            </w:r>
                            <w:r>
                              <w:t>worden de leerlingen regelmatig verrast met een leuke traktatie tijdens</w:t>
                            </w:r>
                            <w:r w:rsidR="0001024B">
                              <w:t xml:space="preserve"> de avondmarkt,</w:t>
                            </w:r>
                            <w:r>
                              <w:t xml:space="preserve"> sportdag, carnaval, Pasen, Sint Maarten, Communie en Vormsel, </w:t>
                            </w:r>
                            <w:proofErr w:type="spellStart"/>
                            <w:r w:rsidR="0001024B">
                              <w:t>jumpdag</w:t>
                            </w:r>
                            <w:proofErr w:type="spellEnd"/>
                            <w:r w:rsidR="0001024B">
                              <w:t xml:space="preserve"> enz.</w:t>
                            </w:r>
                          </w:p>
                          <w:p w:rsidR="0001024B" w:rsidRPr="00EE1062" w:rsidRDefault="0001024B" w:rsidP="000F008B">
                            <w:pPr>
                              <w:jc w:val="both"/>
                              <w:rPr>
                                <w:b/>
                                <w:i/>
                                <w:sz w:val="28"/>
                                <w:szCs w:val="28"/>
                              </w:rPr>
                            </w:pPr>
                            <w:r w:rsidRPr="00EE1062">
                              <w:rPr>
                                <w:b/>
                                <w:i/>
                                <w:sz w:val="28"/>
                                <w:szCs w:val="28"/>
                              </w:rPr>
                              <w:t>Maar zonder uw steun lukt het niet !</w:t>
                            </w:r>
                          </w:p>
                          <w:p w:rsidR="0001024B" w:rsidRDefault="0001024B" w:rsidP="000F008B">
                            <w:pPr>
                              <w:jc w:val="both"/>
                            </w:pPr>
                            <w:r w:rsidRPr="0001024B">
                              <w:t>Onze activiteiten kunnen enkel succesvol zijn dankzij uw steun.  Wij durven dan ook te rekenen op uw solidariteit en enthousiasme.</w:t>
                            </w:r>
                            <w:r>
                              <w:t xml:space="preserve"> Nieuwe ouders zijn van harte welkom!</w:t>
                            </w:r>
                          </w:p>
                          <w:p w:rsidR="0001024B" w:rsidRDefault="0001024B" w:rsidP="0001024B">
                            <w:pPr>
                              <w:jc w:val="both"/>
                            </w:pPr>
                            <w:r>
                              <w:t xml:space="preserve">Wil je </w:t>
                            </w:r>
                            <w:r w:rsidR="00417A33">
                              <w:t>graag mee nadenken, bouwen aan de brug tussen ouders en school of jouw creativiteit de vrije loop laten</w:t>
                            </w:r>
                            <w:r>
                              <w:t xml:space="preserve">? </w:t>
                            </w:r>
                            <w:r w:rsidR="00417A33">
                              <w:t xml:space="preserve">Wil je graag andere ouders ontmoeten en samen plezier maken? </w:t>
                            </w:r>
                            <w:r>
                              <w:t>Wil je mee bijdragen aan vrolijke gezichtjes tijdens de activiteiten of lachende kinderen zien wanneer ze spelen met de materialen die dankzij de ouderraad kunnen aangekocht worden? H</w:t>
                            </w:r>
                            <w:r w:rsidR="00132FF2">
                              <w:t>ou</w:t>
                            </w:r>
                            <w:r>
                              <w:t xml:space="preserve"> je </w:t>
                            </w:r>
                            <w:r w:rsidR="00417A33">
                              <w:t>ervan om dingen</w:t>
                            </w:r>
                            <w:r>
                              <w:t xml:space="preserve"> te organiseren of wil je graag helpen tijdens activiteiten? Dan is de ouderraad iets voor u!</w:t>
                            </w:r>
                          </w:p>
                          <w:p w:rsidR="00417A33" w:rsidRDefault="00417A33" w:rsidP="0001024B">
                            <w:pPr>
                              <w:jc w:val="both"/>
                            </w:pPr>
                            <w:r>
                              <w:t>Kom gerust langs op de volgende vergadering</w:t>
                            </w:r>
                            <w:r w:rsidR="00132FF2">
                              <w:t>en</w:t>
                            </w:r>
                            <w:r>
                              <w:t xml:space="preserve">, spreek ons aan </w:t>
                            </w:r>
                            <w:r w:rsidR="00132FF2">
                              <w:t>bij</w:t>
                            </w:r>
                            <w:r>
                              <w:t xml:space="preserve"> de schoolpoort of stuur een mailtje naar </w:t>
                            </w:r>
                            <w:hyperlink r:id="rId9" w:history="1">
                              <w:r w:rsidR="00EE1062" w:rsidRPr="00C20B5D">
                                <w:rPr>
                                  <w:rStyle w:val="Hyperlink"/>
                                </w:rPr>
                                <w:t>ouderraadkastel@gmail.com</w:t>
                              </w:r>
                            </w:hyperlink>
                          </w:p>
                          <w:p w:rsidR="00EE1062" w:rsidRDefault="00EE1062" w:rsidP="0001024B">
                            <w:pPr>
                              <w:jc w:val="both"/>
                            </w:pPr>
                            <w:r>
                              <w:t>Groetjes,</w:t>
                            </w:r>
                            <w:r w:rsidRPr="00EE1062">
                              <w:rPr>
                                <w:noProof/>
                                <w:lang w:eastAsia="nl-BE"/>
                              </w:rPr>
                              <w:t xml:space="preserve"> </w:t>
                            </w:r>
                          </w:p>
                          <w:p w:rsidR="00EE1062" w:rsidRDefault="00EE1062" w:rsidP="00EE1062">
                            <w:r>
                              <w:t>De ouderraad</w:t>
                            </w:r>
                            <w:r>
                              <w:rPr>
                                <w:noProof/>
                                <w:lang w:eastAsia="nl-BE"/>
                              </w:rPr>
                              <w:drawing>
                                <wp:inline distT="0" distB="0" distL="0" distR="0" wp14:anchorId="66707FD9" wp14:editId="04E5972E">
                                  <wp:extent cx="4737098" cy="1327150"/>
                                  <wp:effectExtent l="0" t="0" r="6985"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7">
                                            <a:extLst>
                                              <a:ext uri="{28A0092B-C50C-407E-A947-70E740481C1C}">
                                                <a14:useLocalDpi xmlns:a14="http://schemas.microsoft.com/office/drawing/2010/main" val="0"/>
                                              </a:ext>
                                            </a:extLst>
                                          </a:blip>
                                          <a:stretch>
                                            <a:fillRect/>
                                          </a:stretch>
                                        </pic:blipFill>
                                        <pic:spPr>
                                          <a:xfrm>
                                            <a:off x="0" y="0"/>
                                            <a:ext cx="4742879" cy="1328769"/>
                                          </a:xfrm>
                                          <a:prstGeom prst="rect">
                                            <a:avLst/>
                                          </a:prstGeom>
                                        </pic:spPr>
                                      </pic:pic>
                                    </a:graphicData>
                                  </a:graphic>
                                </wp:inline>
                              </w:drawing>
                            </w:r>
                          </w:p>
                          <w:p w:rsidR="0001024B" w:rsidRDefault="0001024B" w:rsidP="000F008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25pt;margin-top:-61.5pt;width:407.25pt;height:58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" stroked="f">
                <v:textbox>
                  <w:txbxContent>
                    <w:p w:rsidR="00EE1062" w:rsidRDefault="00132FF2" w:rsidP="00132FF2">
                      <w:pPr>
                        <w:jc w:val="center"/>
                      </w:pPr>
                      <w:r>
                        <w:rPr>
                          <w:noProof/>
                          <w:lang w:eastAsia="nl-BE"/>
                        </w:rPr>
                        <w:drawing>
                          <wp:inline distT="0" distB="0" distL="0" distR="0" wp14:anchorId="2960E81F" wp14:editId="05B5B4F9">
                            <wp:extent cx="736599" cy="685800"/>
                            <wp:effectExtent l="0" t="0" r="6985" b="0"/>
                            <wp:docPr id="2" name="Afbeelding 2" descr="Logo ouderraad"/>
                            <wp:cNvGraphicFramePr/>
                            <a:graphic xmlns:a="http://schemas.openxmlformats.org/drawingml/2006/main">
                              <a:graphicData uri="http://schemas.openxmlformats.org/drawingml/2006/picture">
                                <pic:pic xmlns:pic="http://schemas.openxmlformats.org/drawingml/2006/picture">
                                  <pic:nvPicPr>
                                    <pic:cNvPr id="2" name="Afbeelding 2" descr="Logo ouderraa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642" cy="688633"/>
                                    </a:xfrm>
                                    <a:prstGeom prst="rect">
                                      <a:avLst/>
                                    </a:prstGeom>
                                    <a:noFill/>
                                    <a:ln>
                                      <a:noFill/>
                                    </a:ln>
                                  </pic:spPr>
                                </pic:pic>
                              </a:graphicData>
                            </a:graphic>
                          </wp:inline>
                        </w:drawing>
                      </w:r>
                    </w:p>
                    <w:p w:rsidR="00C85A18" w:rsidRDefault="000F008B" w:rsidP="000F008B">
                      <w:pPr>
                        <w:jc w:val="both"/>
                      </w:pPr>
                      <w:r>
                        <w:t xml:space="preserve">Zoals jullie merken is de ouderraad meer dan het organiseren van feestjes. Toch is het belang van het organiseren van activiteiten niet te onderschatten. Door ons samen met de school in te zetten voor de organisatie van het schoolfeest, de bietentocht en andere activiteiten creëren we een samenhorigheid tussen school, leerlingen, ouders, familieleden en buurtbewoners. Daarnaast zorgen de inkomsten van deze activiteiten ervoor dat we binnen de school extra budget hebben om dingen te realiseren. Zo zorgden we reeds voor smartborden in verschillende klassen, werd er extra educatief materiaal aangekocht, kregen de kleuters </w:t>
                      </w:r>
                      <w:r w:rsidR="00132FF2">
                        <w:t>nieuwe</w:t>
                      </w:r>
                      <w:r>
                        <w:t xml:space="preserve"> fietsjes enz. </w:t>
                      </w:r>
                      <w:r w:rsidR="00132FF2">
                        <w:t xml:space="preserve">Ook </w:t>
                      </w:r>
                      <w:r>
                        <w:t xml:space="preserve">worden de leerlingen </w:t>
                      </w:r>
                      <w:r>
                        <w:t>regelmatig verrast met een leuke traktatie tijdens</w:t>
                      </w:r>
                      <w:r w:rsidR="0001024B">
                        <w:t xml:space="preserve"> de avondmarkt,</w:t>
                      </w:r>
                      <w:r>
                        <w:t xml:space="preserve"> sportdag, carnaval, Pasen, Sint Maarten, Communie en Vormsel, </w:t>
                      </w:r>
                      <w:proofErr w:type="spellStart"/>
                      <w:r w:rsidR="0001024B">
                        <w:t>jumpdag</w:t>
                      </w:r>
                      <w:proofErr w:type="spellEnd"/>
                      <w:r w:rsidR="0001024B">
                        <w:t xml:space="preserve"> enz.</w:t>
                      </w:r>
                    </w:p>
                    <w:p w:rsidR="0001024B" w:rsidRPr="00EE1062" w:rsidRDefault="0001024B" w:rsidP="000F008B">
                      <w:pPr>
                        <w:jc w:val="both"/>
                        <w:rPr>
                          <w:b/>
                          <w:i/>
                          <w:sz w:val="28"/>
                          <w:szCs w:val="28"/>
                        </w:rPr>
                      </w:pPr>
                      <w:r w:rsidRPr="00EE1062">
                        <w:rPr>
                          <w:b/>
                          <w:i/>
                          <w:sz w:val="28"/>
                          <w:szCs w:val="28"/>
                        </w:rPr>
                        <w:t>Maar zonder uw steun lukt het niet !</w:t>
                      </w:r>
                    </w:p>
                    <w:p w:rsidR="0001024B" w:rsidRDefault="0001024B" w:rsidP="000F008B">
                      <w:pPr>
                        <w:jc w:val="both"/>
                      </w:pPr>
                      <w:r w:rsidRPr="0001024B">
                        <w:t>Onze activiteiten kunnen enkel succesvol zijn dankzij uw steun.  Wij durven dan ook te rekenen op uw solidariteit en enthousiasme.</w:t>
                      </w:r>
                      <w:r>
                        <w:t xml:space="preserve"> Nieuwe ouders zijn van harte welkom!</w:t>
                      </w:r>
                    </w:p>
                    <w:p w:rsidR="0001024B" w:rsidRDefault="0001024B" w:rsidP="0001024B">
                      <w:pPr>
                        <w:jc w:val="both"/>
                      </w:pPr>
                      <w:r>
                        <w:t xml:space="preserve">Wil je </w:t>
                      </w:r>
                      <w:r w:rsidR="00417A33">
                        <w:t>graag mee nadenken, bouwen aan de brug tussen ouders en school of jouw creativiteit de vrije loop laten</w:t>
                      </w:r>
                      <w:r>
                        <w:t xml:space="preserve">? </w:t>
                      </w:r>
                      <w:r w:rsidR="00417A33">
                        <w:t xml:space="preserve">Wil je graag andere ouders ontmoeten en samen plezier maken? </w:t>
                      </w:r>
                      <w:r>
                        <w:t>Wil je mee bijdragen aan vrolijke gezichtjes tijdens de activiteiten of lachende kinderen zien wanneer ze spelen met de materialen die dankzij de ouderraad kunnen aangekocht worden? H</w:t>
                      </w:r>
                      <w:r w:rsidR="00132FF2">
                        <w:t>ou</w:t>
                      </w:r>
                      <w:r>
                        <w:t xml:space="preserve"> je </w:t>
                      </w:r>
                      <w:r w:rsidR="00417A33">
                        <w:t>ervan om dingen</w:t>
                      </w:r>
                      <w:r>
                        <w:t xml:space="preserve"> te organiseren of wil je graag helpen tijdens activiteiten? Dan is de ouderraad iets voor u!</w:t>
                      </w:r>
                    </w:p>
                    <w:p w:rsidR="00417A33" w:rsidRDefault="00417A33" w:rsidP="0001024B">
                      <w:pPr>
                        <w:jc w:val="both"/>
                      </w:pPr>
                      <w:r>
                        <w:t>Kom gerust langs op de volgende vergadering</w:t>
                      </w:r>
                      <w:r w:rsidR="00132FF2">
                        <w:t>en</w:t>
                      </w:r>
                      <w:r>
                        <w:t xml:space="preserve">, spreek ons aan </w:t>
                      </w:r>
                      <w:r w:rsidR="00132FF2">
                        <w:t>bij</w:t>
                      </w:r>
                      <w:r>
                        <w:t xml:space="preserve"> de schoolpoort of stuur een mailtje naar </w:t>
                      </w:r>
                      <w:hyperlink r:id="rId11" w:history="1">
                        <w:r w:rsidR="00EE1062" w:rsidRPr="00C20B5D">
                          <w:rPr>
                            <w:rStyle w:val="Hyperlink"/>
                          </w:rPr>
                          <w:t>ouderraadkastel@gmail.com</w:t>
                        </w:r>
                      </w:hyperlink>
                    </w:p>
                    <w:p w:rsidR="00EE1062" w:rsidRDefault="00EE1062" w:rsidP="0001024B">
                      <w:pPr>
                        <w:jc w:val="both"/>
                      </w:pPr>
                      <w:r>
                        <w:t>Groetjes,</w:t>
                      </w:r>
                      <w:r w:rsidRPr="00EE1062">
                        <w:rPr>
                          <w:noProof/>
                          <w:lang w:eastAsia="nl-BE"/>
                        </w:rPr>
                        <w:t xml:space="preserve"> </w:t>
                      </w:r>
                    </w:p>
                    <w:p w:rsidR="00EE1062" w:rsidRDefault="00EE1062" w:rsidP="00EE1062">
                      <w:r>
                        <w:t>De ouderraad</w:t>
                      </w:r>
                      <w:r>
                        <w:rPr>
                          <w:noProof/>
                          <w:lang w:eastAsia="nl-BE"/>
                        </w:rPr>
                        <w:drawing>
                          <wp:inline distT="0" distB="0" distL="0" distR="0" wp14:anchorId="66707FD9" wp14:editId="04E5972E">
                            <wp:extent cx="4737098" cy="1327150"/>
                            <wp:effectExtent l="0" t="0" r="6985" b="635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ng"/>
                                    <pic:cNvPicPr/>
                                  </pic:nvPicPr>
                                  <pic:blipFill>
                                    <a:blip r:embed="rId7">
                                      <a:extLst>
                                        <a:ext uri="{28A0092B-C50C-407E-A947-70E740481C1C}">
                                          <a14:useLocalDpi xmlns:a14="http://schemas.microsoft.com/office/drawing/2010/main" val="0"/>
                                        </a:ext>
                                      </a:extLst>
                                    </a:blip>
                                    <a:stretch>
                                      <a:fillRect/>
                                    </a:stretch>
                                  </pic:blipFill>
                                  <pic:spPr>
                                    <a:xfrm>
                                      <a:off x="0" y="0"/>
                                      <a:ext cx="4742879" cy="1328769"/>
                                    </a:xfrm>
                                    <a:prstGeom prst="rect">
                                      <a:avLst/>
                                    </a:prstGeom>
                                  </pic:spPr>
                                </pic:pic>
                              </a:graphicData>
                            </a:graphic>
                          </wp:inline>
                        </w:drawing>
                      </w:r>
                    </w:p>
                    <w:p w:rsidR="0001024B" w:rsidRDefault="0001024B" w:rsidP="000F008B">
                      <w:pPr>
                        <w:jc w:val="both"/>
                      </w:pPr>
                    </w:p>
                  </w:txbxContent>
                </v:textbox>
              </v:shape>
            </w:pict>
          </mc:Fallback>
        </mc:AlternateContent>
      </w:r>
    </w:p>
    <w:p w:rsidR="00E65040" w:rsidRPr="00E65040" w:rsidRDefault="00E65040" w:rsidP="00E65040"/>
    <w:p w:rsidR="00E65040" w:rsidRPr="00E65040" w:rsidRDefault="00E65040" w:rsidP="00E65040"/>
    <w:p w:rsidR="00E65040" w:rsidRPr="00E65040" w:rsidRDefault="000F008B" w:rsidP="00E65040">
      <w:r>
        <w:rPr>
          <w:noProof/>
          <w:lang w:eastAsia="nl-BE"/>
        </w:rPr>
        <mc:AlternateContent>
          <mc:Choice Requires="wps">
            <w:drawing>
              <wp:anchor distT="0" distB="0" distL="114300" distR="114300" simplePos="0" relativeHeight="251664384" behindDoc="0" locked="0" layoutInCell="1" allowOverlap="1" wp14:anchorId="7A97B774" wp14:editId="2965DA7F">
                <wp:simplePos x="0" y="0"/>
                <wp:positionH relativeFrom="column">
                  <wp:posOffset>9592310</wp:posOffset>
                </wp:positionH>
                <wp:positionV relativeFrom="paragraph">
                  <wp:posOffset>116205</wp:posOffset>
                </wp:positionV>
                <wp:extent cx="986790" cy="3327400"/>
                <wp:effectExtent l="0" t="0" r="0" b="6350"/>
                <wp:wrapNone/>
                <wp:docPr id="9" name="Tekstvak 9"/>
                <wp:cNvGraphicFramePr/>
                <a:graphic xmlns:a="http://schemas.openxmlformats.org/drawingml/2006/main">
                  <a:graphicData uri="http://schemas.microsoft.com/office/word/2010/wordprocessingShape">
                    <wps:wsp>
                      <wps:cNvSpPr txBox="1"/>
                      <wps:spPr>
                        <a:xfrm flipH="1">
                          <a:off x="0" y="0"/>
                          <a:ext cx="986790" cy="3327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67B7" w:rsidRDefault="005E596A" w:rsidP="00C53E96">
                            <w:r>
                              <w:t xml:space="preserve">    </w:t>
                            </w:r>
                            <w:r w:rsidR="004667B7">
                              <w:t xml:space="preserve">      </w:t>
                            </w:r>
                          </w:p>
                          <w:p w:rsidR="005E596A" w:rsidRDefault="004667B7" w:rsidP="00C53E96">
                            <w:r>
                              <w:t xml:space="preserve">                          </w:t>
                            </w:r>
                          </w:p>
                          <w:p w:rsidR="004667B7" w:rsidRDefault="00934754" w:rsidP="00C53E96">
                            <w:r>
                              <w:t xml:space="preserve"> </w:t>
                            </w:r>
                            <w:r w:rsidR="004667B7">
                              <w:t xml:space="preserve">   </w:t>
                            </w:r>
                            <w:r>
                              <w:t xml:space="preserve">      </w:t>
                            </w:r>
                            <w:r w:rsidR="004667B7">
                              <w:t xml:space="preserve">                     </w:t>
                            </w:r>
                          </w:p>
                          <w:p w:rsidR="004667B7" w:rsidRDefault="004667B7" w:rsidP="004667B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9" o:spid="_x0000_s1028" type="#_x0000_t202" style="position:absolute;margin-left:755.3pt;margin-top:9.15pt;width:77.7pt;height:26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" filled="f" stroked="f" strokeweight=".5pt">
                <v:textbox>
                  <w:txbxContent>
                    <w:p w:rsidR="004667B7" w:rsidRDefault="005E596A" w:rsidP="00C53E96">
                      <w:r>
                        <w:t xml:space="preserve">    </w:t>
                      </w:r>
                      <w:r w:rsidR="004667B7">
                        <w:t xml:space="preserve">      </w:t>
                      </w:r>
                    </w:p>
                    <w:p w:rsidR="005E596A" w:rsidRDefault="004667B7" w:rsidP="00C53E96">
                      <w:r>
                        <w:t xml:space="preserve">                          </w:t>
                      </w:r>
                    </w:p>
                    <w:p w:rsidR="004667B7" w:rsidRDefault="00934754" w:rsidP="00C53E96">
                      <w:r>
                        <w:t xml:space="preserve"> </w:t>
                      </w:r>
                      <w:r w:rsidR="004667B7">
                        <w:t xml:space="preserve">   </w:t>
                      </w:r>
                      <w:r>
                        <w:t xml:space="preserve">      </w:t>
                      </w:r>
                      <w:r w:rsidR="004667B7">
                        <w:t xml:space="preserve">                     </w:t>
                      </w:r>
                      <w:bookmarkStart w:id="1" w:name="_GoBack"/>
                    </w:p>
                    <w:bookmarkEnd w:id="1"/>
                    <w:p w:rsidR="004667B7" w:rsidRDefault="004667B7" w:rsidP="004667B7">
                      <w:pPr>
                        <w:jc w:val="center"/>
                      </w:pPr>
                    </w:p>
                  </w:txbxContent>
                </v:textbox>
              </v:shape>
            </w:pict>
          </mc:Fallback>
        </mc:AlternateContent>
      </w:r>
    </w:p>
    <w:p w:rsidR="00E65040" w:rsidRPr="00E65040" w:rsidRDefault="00E65040" w:rsidP="00E65040"/>
    <w:p w:rsidR="00E65040" w:rsidRDefault="00E65040" w:rsidP="00E65040"/>
    <w:sectPr w:rsidR="00E65040" w:rsidSect="00C508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66AA5"/>
    <w:multiLevelType w:val="hybridMultilevel"/>
    <w:tmpl w:val="2CC262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1776295"/>
    <w:multiLevelType w:val="hybridMultilevel"/>
    <w:tmpl w:val="7B1C4B8C"/>
    <w:lvl w:ilvl="0" w:tplc="04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E8D5B4B"/>
    <w:multiLevelType w:val="hybridMultilevel"/>
    <w:tmpl w:val="4868161A"/>
    <w:lvl w:ilvl="0" w:tplc="0409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ABF52ED"/>
    <w:multiLevelType w:val="hybridMultilevel"/>
    <w:tmpl w:val="048A76B8"/>
    <w:lvl w:ilvl="0" w:tplc="0409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D9"/>
    <w:rsid w:val="0001024B"/>
    <w:rsid w:val="00035DFE"/>
    <w:rsid w:val="000B567C"/>
    <w:rsid w:val="000C6C1F"/>
    <w:rsid w:val="000F008B"/>
    <w:rsid w:val="00132FF2"/>
    <w:rsid w:val="00193158"/>
    <w:rsid w:val="001D751B"/>
    <w:rsid w:val="002C31A6"/>
    <w:rsid w:val="002D4E77"/>
    <w:rsid w:val="002F0C41"/>
    <w:rsid w:val="003A7492"/>
    <w:rsid w:val="00417A33"/>
    <w:rsid w:val="004667B7"/>
    <w:rsid w:val="004B003F"/>
    <w:rsid w:val="00523FBB"/>
    <w:rsid w:val="005D3E13"/>
    <w:rsid w:val="005E596A"/>
    <w:rsid w:val="0072792C"/>
    <w:rsid w:val="00757C41"/>
    <w:rsid w:val="007E30B9"/>
    <w:rsid w:val="00803E7C"/>
    <w:rsid w:val="008352A9"/>
    <w:rsid w:val="0084627B"/>
    <w:rsid w:val="0087295E"/>
    <w:rsid w:val="00934754"/>
    <w:rsid w:val="00A01D84"/>
    <w:rsid w:val="00AC347E"/>
    <w:rsid w:val="00B1558A"/>
    <w:rsid w:val="00C346FF"/>
    <w:rsid w:val="00C508D9"/>
    <w:rsid w:val="00C53E96"/>
    <w:rsid w:val="00C85A18"/>
    <w:rsid w:val="00CC6C13"/>
    <w:rsid w:val="00D07FEB"/>
    <w:rsid w:val="00D6112D"/>
    <w:rsid w:val="00E65040"/>
    <w:rsid w:val="00EE1062"/>
    <w:rsid w:val="00F16EE9"/>
    <w:rsid w:val="00F43CE4"/>
    <w:rsid w:val="00FA49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8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08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8D9"/>
    <w:rPr>
      <w:rFonts w:ascii="Tahoma" w:hAnsi="Tahoma" w:cs="Tahoma"/>
      <w:sz w:val="16"/>
      <w:szCs w:val="16"/>
    </w:rPr>
  </w:style>
  <w:style w:type="paragraph" w:styleId="Lijstalinea">
    <w:name w:val="List Paragraph"/>
    <w:basedOn w:val="Standaard"/>
    <w:uiPriority w:val="34"/>
    <w:qFormat/>
    <w:rsid w:val="001D751B"/>
    <w:pPr>
      <w:ind w:left="720"/>
      <w:contextualSpacing/>
    </w:pPr>
  </w:style>
  <w:style w:type="character" w:styleId="Hyperlink">
    <w:name w:val="Hyperlink"/>
    <w:basedOn w:val="Standaardalinea-lettertype"/>
    <w:uiPriority w:val="99"/>
    <w:unhideWhenUsed/>
    <w:rsid w:val="00EE10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08D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08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8D9"/>
    <w:rPr>
      <w:rFonts w:ascii="Tahoma" w:hAnsi="Tahoma" w:cs="Tahoma"/>
      <w:sz w:val="16"/>
      <w:szCs w:val="16"/>
    </w:rPr>
  </w:style>
  <w:style w:type="paragraph" w:styleId="Lijstalinea">
    <w:name w:val="List Paragraph"/>
    <w:basedOn w:val="Standaard"/>
    <w:uiPriority w:val="34"/>
    <w:qFormat/>
    <w:rsid w:val="001D751B"/>
    <w:pPr>
      <w:ind w:left="720"/>
      <w:contextualSpacing/>
    </w:pPr>
  </w:style>
  <w:style w:type="character" w:styleId="Hyperlink">
    <w:name w:val="Hyperlink"/>
    <w:basedOn w:val="Standaardalinea-lettertype"/>
    <w:uiPriority w:val="99"/>
    <w:unhideWhenUsed/>
    <w:rsid w:val="00EE10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77928">
      <w:bodyDiv w:val="1"/>
      <w:marLeft w:val="0"/>
      <w:marRight w:val="0"/>
      <w:marTop w:val="0"/>
      <w:marBottom w:val="0"/>
      <w:divBdr>
        <w:top w:val="none" w:sz="0" w:space="0" w:color="auto"/>
        <w:left w:val="none" w:sz="0" w:space="0" w:color="auto"/>
        <w:bottom w:val="none" w:sz="0" w:space="0" w:color="auto"/>
        <w:right w:val="none" w:sz="0" w:space="0" w:color="auto"/>
      </w:divBdr>
    </w:div>
    <w:div w:id="179687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ouderraadkastel@gmail.com" TargetMode="Externa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ouderraadkastel@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Van den Broeck</dc:creator>
  <cp:lastModifiedBy>Sylvie Van De Voorde</cp:lastModifiedBy>
  <cp:revision>2</cp:revision>
  <dcterms:created xsi:type="dcterms:W3CDTF">2019-09-11T08:51:00Z</dcterms:created>
  <dcterms:modified xsi:type="dcterms:W3CDTF">2019-09-11T08:51:00Z</dcterms:modified>
</cp:coreProperties>
</file>